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A1" w:rsidRPr="00DE18DF" w:rsidRDefault="0089047D" w:rsidP="00D061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3242783"/>
      <w:r w:rsidRPr="00DE18DF">
        <w:rPr>
          <w:rFonts w:ascii="TH SarabunIT๙" w:hAnsi="TH SarabunIT๙" w:cs="TH SarabunIT๙"/>
          <w:b/>
          <w:bCs/>
          <w:sz w:val="32"/>
          <w:szCs w:val="32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พ.ศ.2567</w:t>
      </w:r>
    </w:p>
    <w:p w:rsidR="0089047D" w:rsidRPr="00DE18DF" w:rsidRDefault="0089047D" w:rsidP="00D061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18DF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 องค์การบริหารส่วนตำบล</w:t>
      </w:r>
      <w:r w:rsidR="00794B22" w:rsidRPr="00DE18DF">
        <w:rPr>
          <w:rFonts w:ascii="TH SarabunIT๙" w:hAnsi="TH SarabunIT๙" w:cs="TH SarabunIT๙" w:hint="cs"/>
          <w:b/>
          <w:bCs/>
          <w:sz w:val="32"/>
          <w:szCs w:val="32"/>
          <w:cs/>
        </w:rPr>
        <w:t>ทุ่งเขาหลวง</w:t>
      </w:r>
    </w:p>
    <w:p w:rsidR="0089047D" w:rsidRPr="00DE18DF" w:rsidRDefault="0089047D" w:rsidP="00D061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E18DF"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 w:rsidR="00794B22" w:rsidRPr="00DE18DF">
        <w:rPr>
          <w:rFonts w:ascii="TH SarabunIT๙" w:hAnsi="TH SarabunIT๙" w:cs="TH SarabunIT๙" w:hint="cs"/>
          <w:b/>
          <w:bCs/>
          <w:sz w:val="32"/>
          <w:szCs w:val="32"/>
          <w:cs/>
        </w:rPr>
        <w:t>ทุ่งเขาหลวง</w:t>
      </w:r>
      <w:r w:rsidRPr="00DE18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จังหวัด</w:t>
      </w:r>
      <w:r w:rsidR="00794B22" w:rsidRPr="00DE18DF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ร้อยเอ็ด</w:t>
      </w:r>
    </w:p>
    <w:p w:rsidR="00D06152" w:rsidRPr="00DE18DF" w:rsidRDefault="00D06152" w:rsidP="00D0615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4132" w:type="dxa"/>
        <w:tblInd w:w="-572" w:type="dxa"/>
        <w:tblLook w:val="04A0" w:firstRow="1" w:lastRow="0" w:firstColumn="1" w:lastColumn="0" w:noHBand="0" w:noVBand="1"/>
      </w:tblPr>
      <w:tblGrid>
        <w:gridCol w:w="851"/>
        <w:gridCol w:w="6121"/>
        <w:gridCol w:w="1720"/>
        <w:gridCol w:w="3090"/>
        <w:gridCol w:w="2350"/>
      </w:tblGrid>
      <w:tr w:rsidR="0089047D" w:rsidRPr="00DE18DF" w:rsidTr="00092F36">
        <w:trPr>
          <w:trHeight w:val="9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47D" w:rsidRPr="00DE18DF" w:rsidRDefault="0089047D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47D" w:rsidRPr="00DE18DF" w:rsidRDefault="0089047D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47D" w:rsidRPr="00DE18DF" w:rsidRDefault="0089047D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47D" w:rsidRPr="00DE18DF" w:rsidRDefault="0089047D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47D" w:rsidRPr="00DE18DF" w:rsidRDefault="0089047D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DE18DF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DE18DF" w:rsidRPr="00DE18DF" w:rsidTr="00D06152">
        <w:trPr>
          <w:trHeight w:val="19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8DF" w:rsidRPr="00DE18DF" w:rsidRDefault="00DE18DF" w:rsidP="00DE18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8DF" w:rsidRDefault="00DE18DF" w:rsidP="00DE18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โครงการก่อสร้างเสริมผิวแอส</w:t>
            </w:r>
            <w:proofErr w:type="spellStart"/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ฟัลท์</w:t>
            </w:r>
            <w:proofErr w:type="spellEnd"/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คอนกรีต สายจากกองทุนหมู่บ้านผักก้าม ถึง สี่แยกบ้านนางนวลจันทร์ สายลอด บ้านผักก้าม หมู่ที่ 1 ตำบลทุ่งเขาหลวง กว้าง 4 เมตร ยาว 298 เมตร หนา 0.05 เมตรหรือมีพื้นที่ลาดยางไม่น้อยกว่า 1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192 ตารางเมตร พร้อมป้ายประชาสัมพันธ์โครงการองค์การบริหารส่วนตำบลทุ่งเขาหลวง อำเภอทุ่งเขาหลวง จังหวัดร้อยเอ็ด</w:t>
            </w:r>
          </w:p>
          <w:p w:rsidR="00DE18DF" w:rsidRPr="00DE18DF" w:rsidRDefault="00DE18DF" w:rsidP="00DE18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8DF" w:rsidRPr="00DE18DF" w:rsidRDefault="00DE18DF" w:rsidP="00DE18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631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18DF" w:rsidRPr="00DE18DF" w:rsidRDefault="00DE18DF" w:rsidP="00DE18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15008370001004207737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8DF" w:rsidRPr="00DE18DF" w:rsidRDefault="00DE18DF" w:rsidP="00DE18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เงินอุดหนุนเฉพาะกิจ ประจำปี พ.ศ. 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  <w:tr w:rsidR="0089047D" w:rsidRPr="00DE18DF" w:rsidTr="00D06152">
        <w:trPr>
          <w:trHeight w:val="194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47D" w:rsidRPr="00DE18DF" w:rsidRDefault="00DE18DF" w:rsidP="0089047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47D" w:rsidRDefault="0089047D" w:rsidP="0089047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</w:t>
            </w:r>
            <w:r w:rsidR="004C78BE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ก่อสร้างเสริมผิวแอส</w:t>
            </w:r>
            <w:proofErr w:type="spellStart"/>
            <w:r w:rsidR="004C78BE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ฟัลท์</w:t>
            </w:r>
            <w:proofErr w:type="spellEnd"/>
            <w:r w:rsidR="004C78BE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คอนกรีต สายจากสี่แยกบ้านนายผา แก่นนาคำ ซอย 5 ถึง สี่แยกบ้านนางบุญจันทร์ วิรัชวา ซอย 2 บ้านหวายน้อย หมู่ที่ 3 ตำบลทุ่งเขาหลวงกว้าง 4 เมตร ยาว 429 เมตร หนา 0.05 เมตร หรือ มีพื้นที่ลาดยางไม่น้อยกว่า 1</w:t>
            </w:r>
            <w:r w:rsidR="004C78BE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="004C78BE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716 ตารางเมตรพร้อมป้ายประชาสัมพันธ์โครงการ องค์การบริหารส่วนตำบลทุ่งเขาหลวง อำเภอทุ่งเขาหลวง จังหวัดร้อยเอ็ด</w:t>
            </w:r>
          </w:p>
          <w:p w:rsidR="00DE18DF" w:rsidRPr="00DE18DF" w:rsidRDefault="00DE18DF" w:rsidP="0089047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47D" w:rsidRPr="00DE18DF" w:rsidRDefault="0089047D" w:rsidP="0089047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DE18DF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882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 w:rsidR="00DE18DF"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047D" w:rsidRPr="00DE18DF" w:rsidRDefault="00DE18DF" w:rsidP="0089047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15008370001004207738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047D" w:rsidRPr="00DE18DF" w:rsidRDefault="0089047D" w:rsidP="0089047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เงินอุดหนุนเฉพาะกิจ ประจำปี พ.ศ. </w:t>
            </w:r>
            <w:r w:rsidRPr="00DE18D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2567</w:t>
            </w:r>
          </w:p>
        </w:tc>
      </w:tr>
    </w:tbl>
    <w:p w:rsidR="00503220" w:rsidRPr="00DE18DF" w:rsidRDefault="00092F36" w:rsidP="00092F3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</w:p>
    <w:p w:rsidR="00092F36" w:rsidRPr="00DE18DF" w:rsidRDefault="00503220" w:rsidP="00092F3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92F36" w:rsidRPr="00DE18DF">
        <w:rPr>
          <w:rFonts w:ascii="TH SarabunIT๙" w:hAnsi="TH SarabunIT๙" w:cs="TH SarabunIT๙"/>
          <w:sz w:val="32"/>
          <w:szCs w:val="32"/>
          <w:cs/>
        </w:rPr>
        <w:t>ผู้รับรอง</w:t>
      </w:r>
    </w:p>
    <w:p w:rsidR="00092F36" w:rsidRPr="00DE18DF" w:rsidRDefault="00092F36" w:rsidP="00092F3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092F36" w:rsidRPr="00DE18DF" w:rsidRDefault="00092F36" w:rsidP="003531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="0035317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DE18D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35317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5317A" w:rsidRPr="0035317A">
        <w:rPr>
          <w:rFonts w:ascii="TH SarabunIT๙" w:hAnsi="TH SarabunIT๙" w:cs="TH SarabunIT๙"/>
          <w:sz w:val="32"/>
          <w:szCs w:val="32"/>
          <w:u w:val="dotted"/>
          <w:cs/>
        </w:rPr>
        <w:t>นางมัตติกา  กอมา</w:t>
      </w:r>
      <w:proofErr w:type="spellStart"/>
      <w:r w:rsidR="0035317A" w:rsidRPr="0035317A">
        <w:rPr>
          <w:rFonts w:ascii="TH SarabunIT๙" w:hAnsi="TH SarabunIT๙" w:cs="TH SarabunIT๙"/>
          <w:sz w:val="32"/>
          <w:szCs w:val="32"/>
          <w:u w:val="dotted"/>
          <w:cs/>
        </w:rPr>
        <w:t>ตย์</w:t>
      </w:r>
      <w:proofErr w:type="spellEnd"/>
    </w:p>
    <w:p w:rsidR="00503220" w:rsidRPr="00DE18DF" w:rsidRDefault="00092F36" w:rsidP="005032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="00503220" w:rsidRPr="00DE18DF">
        <w:rPr>
          <w:rFonts w:ascii="TH SarabunIT๙" w:hAnsi="TH SarabunIT๙" w:cs="TH SarabunIT๙"/>
          <w:sz w:val="32"/>
          <w:szCs w:val="32"/>
          <w:cs/>
        </w:rPr>
        <w:t>นางมัตติกา  กอมา</w:t>
      </w:r>
      <w:proofErr w:type="spellStart"/>
      <w:r w:rsidR="00503220" w:rsidRPr="00DE18DF">
        <w:rPr>
          <w:rFonts w:ascii="TH SarabunIT๙" w:hAnsi="TH SarabunIT๙" w:cs="TH SarabunIT๙"/>
          <w:sz w:val="32"/>
          <w:szCs w:val="32"/>
          <w:cs/>
        </w:rPr>
        <w:t>ตย์</w:t>
      </w:r>
      <w:proofErr w:type="spellEnd"/>
    </w:p>
    <w:p w:rsidR="00092F36" w:rsidRPr="00DE18DF" w:rsidRDefault="00503220" w:rsidP="005032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bookmarkStart w:id="1" w:name="_GoBack"/>
      <w:bookmarkEnd w:id="1"/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/>
          <w:sz w:val="32"/>
          <w:szCs w:val="32"/>
          <w:cs/>
        </w:rPr>
        <w:tab/>
      </w:r>
      <w:r w:rsidRPr="00DE18DF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E18DF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DE18DF">
        <w:rPr>
          <w:rFonts w:ascii="TH SarabunIT๙" w:hAnsi="TH SarabunIT๙" w:cs="TH SarabunIT๙" w:hint="cs"/>
          <w:sz w:val="32"/>
          <w:szCs w:val="32"/>
          <w:cs/>
        </w:rPr>
        <w:t>ทุ่งเขาหลวง)</w:t>
      </w:r>
      <w:bookmarkEnd w:id="0"/>
    </w:p>
    <w:sectPr w:rsidR="00092F36" w:rsidRPr="00DE18DF" w:rsidSect="00092F36">
      <w:pgSz w:w="15840" w:h="12240" w:orient="landscape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7D"/>
    <w:rsid w:val="00092F36"/>
    <w:rsid w:val="001737D8"/>
    <w:rsid w:val="0035317A"/>
    <w:rsid w:val="003F1F6A"/>
    <w:rsid w:val="004C78BE"/>
    <w:rsid w:val="00503220"/>
    <w:rsid w:val="00794B22"/>
    <w:rsid w:val="0089047D"/>
    <w:rsid w:val="009F3CA1"/>
    <w:rsid w:val="00D06152"/>
    <w:rsid w:val="00DE18DF"/>
    <w:rsid w:val="00F7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1F5D4"/>
  <w15:chartTrackingRefBased/>
  <w15:docId w15:val="{4EC87699-9FE9-4D67-ACD3-A47ED2AF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0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4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1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6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7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6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26793290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จิตต์วารี เพ็งสุทธิ์</dc:creator>
  <cp:keywords/>
  <dc:description/>
  <cp:lastModifiedBy>Tossanat Butsaros</cp:lastModifiedBy>
  <cp:revision>3</cp:revision>
  <cp:lastPrinted>2024-07-30T07:37:00Z</cp:lastPrinted>
  <dcterms:created xsi:type="dcterms:W3CDTF">2024-07-30T07:53:00Z</dcterms:created>
  <dcterms:modified xsi:type="dcterms:W3CDTF">2024-07-30T08:04:00Z</dcterms:modified>
</cp:coreProperties>
</file>